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E7DBA" w14:textId="77777777" w:rsidR="00481F69" w:rsidRDefault="00481F69" w:rsidP="00481F69">
      <w:pPr>
        <w:pStyle w:val="Tytupisma"/>
        <w:shd w:val="clear" w:color="auto" w:fill="auto"/>
        <w:spacing w:line="240" w:lineRule="auto"/>
      </w:pPr>
    </w:p>
    <w:p w14:paraId="61859014" w14:textId="2C94827B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481F69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481F69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1F2F3D">
            <w:pPr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481F69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481F69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481F69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481F69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0F187626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„</w:t>
      </w:r>
      <w:r w:rsidR="00481F69" w:rsidRPr="00481F69">
        <w:rPr>
          <w:rFonts w:ascii="Arial" w:hAnsi="Arial" w:cs="Arial"/>
          <w:b/>
          <w:bCs/>
          <w:sz w:val="22"/>
        </w:rPr>
        <w:t xml:space="preserve">Sprzedaż i dostarczenie materiału </w:t>
      </w:r>
      <w:r w:rsidR="00481F69" w:rsidRPr="00481F69">
        <w:rPr>
          <w:rFonts w:ascii="Arial" w:hAnsi="Arial" w:cs="Arial"/>
          <w:b/>
          <w:bCs/>
          <w:sz w:val="22"/>
        </w:rPr>
        <w:lastRenderedPageBreak/>
        <w:t>opałowego typu węgiel groszek standard dla jednostek organizacyjnych oraz obiektów będących własnością Gminy Łubianka</w:t>
      </w:r>
      <w:r w:rsidR="001670BD">
        <w:rPr>
          <w:rFonts w:ascii="Arial" w:hAnsi="Arial" w:cs="Arial"/>
          <w:sz w:val="22"/>
        </w:rPr>
        <w:t>”, oferuję/oferujemy wykonanie przedmiotu zamówienia zgodnie z wymaganiami wskazanymi w Zapytaniu Ofertowym za cenę:</w:t>
      </w:r>
    </w:p>
    <w:tbl>
      <w:tblPr>
        <w:tblpPr w:leftFromText="141" w:rightFromText="141" w:vertAnchor="text" w:horzAnchor="margin" w:tblpY="-81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9"/>
        <w:gridCol w:w="567"/>
        <w:gridCol w:w="1702"/>
        <w:gridCol w:w="1719"/>
        <w:gridCol w:w="1533"/>
        <w:gridCol w:w="2280"/>
      </w:tblGrid>
      <w:tr w:rsidR="00756A94" w:rsidRPr="007C100F" w14:paraId="25D76AE8" w14:textId="77777777" w:rsidTr="00756A94">
        <w:tc>
          <w:tcPr>
            <w:tcW w:w="2129" w:type="dxa"/>
            <w:shd w:val="clear" w:color="auto" w:fill="E7E6E6" w:themeFill="background2"/>
            <w:vAlign w:val="center"/>
          </w:tcPr>
          <w:p w14:paraId="7780CB54" w14:textId="7777777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Nawa towaru</w:t>
            </w:r>
          </w:p>
        </w:tc>
        <w:tc>
          <w:tcPr>
            <w:tcW w:w="567" w:type="dxa"/>
            <w:shd w:val="clear" w:color="auto" w:fill="E7E6E6" w:themeFill="background2"/>
            <w:vAlign w:val="center"/>
          </w:tcPr>
          <w:p w14:paraId="23054CF4" w14:textId="7777777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j.m.</w:t>
            </w:r>
          </w:p>
        </w:tc>
        <w:tc>
          <w:tcPr>
            <w:tcW w:w="1702" w:type="dxa"/>
            <w:shd w:val="clear" w:color="auto" w:fill="E7E6E6" w:themeFill="background2"/>
            <w:vAlign w:val="center"/>
          </w:tcPr>
          <w:p w14:paraId="1D65F4CD" w14:textId="7777777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Cena jednostkowa bez podatku VAT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w zł (netto)</w:t>
            </w:r>
          </w:p>
        </w:tc>
        <w:tc>
          <w:tcPr>
            <w:tcW w:w="1719" w:type="dxa"/>
            <w:shd w:val="clear" w:color="auto" w:fill="E7E6E6" w:themeFill="background2"/>
            <w:vAlign w:val="center"/>
          </w:tcPr>
          <w:p w14:paraId="6B6D0CE0" w14:textId="7777777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Cena jednostkowa z podatkiem VAT w zł (brutto)</w:t>
            </w:r>
          </w:p>
        </w:tc>
        <w:tc>
          <w:tcPr>
            <w:tcW w:w="1533" w:type="dxa"/>
            <w:shd w:val="clear" w:color="auto" w:fill="E7E6E6" w:themeFill="background2"/>
            <w:vAlign w:val="center"/>
          </w:tcPr>
          <w:p w14:paraId="5193D440" w14:textId="7777777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Ilość towaru przewidziana do zakupu</w:t>
            </w:r>
          </w:p>
        </w:tc>
        <w:tc>
          <w:tcPr>
            <w:tcW w:w="2280" w:type="dxa"/>
            <w:shd w:val="clear" w:color="auto" w:fill="E7E6E6" w:themeFill="background2"/>
            <w:vAlign w:val="center"/>
          </w:tcPr>
          <w:p w14:paraId="2F42843A" w14:textId="4429B737" w:rsidR="00756A94" w:rsidRPr="007C100F" w:rsidRDefault="00756A94" w:rsidP="00756A94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Wartość zamówienia z podatkiem VAT</w:t>
            </w:r>
            <w:r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w zł (brutto)</w:t>
            </w:r>
          </w:p>
        </w:tc>
      </w:tr>
      <w:tr w:rsidR="00756A94" w:rsidRPr="007C100F" w14:paraId="6909EAD4" w14:textId="77777777" w:rsidTr="00756A94">
        <w:tc>
          <w:tcPr>
            <w:tcW w:w="2129" w:type="dxa"/>
            <w:vAlign w:val="center"/>
          </w:tcPr>
          <w:p w14:paraId="542D04D8" w14:textId="561FF4B1" w:rsidR="00756A94" w:rsidRPr="007C100F" w:rsidRDefault="007A2E79" w:rsidP="00756A9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Węgiel groszek standard</w:t>
            </w:r>
            <w:r w:rsidR="00756A94" w:rsidRPr="007C100F">
              <w:rPr>
                <w:rFonts w:ascii="Arial" w:hAnsi="Arial" w:cs="Arial"/>
                <w:b/>
                <w:bCs/>
                <w:sz w:val="22"/>
              </w:rPr>
              <w:t xml:space="preserve"> (luzem)</w:t>
            </w:r>
          </w:p>
        </w:tc>
        <w:tc>
          <w:tcPr>
            <w:tcW w:w="567" w:type="dxa"/>
            <w:vAlign w:val="center"/>
          </w:tcPr>
          <w:p w14:paraId="5E1FC602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1702" w:type="dxa"/>
            <w:vAlign w:val="center"/>
          </w:tcPr>
          <w:p w14:paraId="03FC1804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19" w:type="dxa"/>
            <w:vAlign w:val="center"/>
          </w:tcPr>
          <w:p w14:paraId="79320A65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3" w:type="dxa"/>
            <w:vAlign w:val="center"/>
          </w:tcPr>
          <w:p w14:paraId="0FC5C6B2" w14:textId="281061B1" w:rsidR="00756A94" w:rsidRPr="007C100F" w:rsidRDefault="00A36BD0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34</w:t>
            </w:r>
            <w:r w:rsidR="00756A94" w:rsidRPr="007C100F">
              <w:rPr>
                <w:rFonts w:ascii="Arial" w:hAnsi="Arial" w:cs="Arial"/>
                <w:sz w:val="22"/>
              </w:rPr>
              <w:t xml:space="preserve"> t</w:t>
            </w:r>
          </w:p>
        </w:tc>
        <w:tc>
          <w:tcPr>
            <w:tcW w:w="2280" w:type="dxa"/>
            <w:vAlign w:val="center"/>
          </w:tcPr>
          <w:p w14:paraId="316453D6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  <w:p w14:paraId="70F102EB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756A94" w:rsidRPr="007C100F" w14:paraId="6E8ED010" w14:textId="77777777" w:rsidTr="00756A94">
        <w:tc>
          <w:tcPr>
            <w:tcW w:w="2129" w:type="dxa"/>
            <w:vAlign w:val="center"/>
          </w:tcPr>
          <w:p w14:paraId="3C82B1CA" w14:textId="0E0DAE96" w:rsidR="00756A94" w:rsidRDefault="007A2E79" w:rsidP="00756A94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Węgiel groszek standard</w:t>
            </w:r>
            <w:r w:rsidR="00756A94" w:rsidRPr="007C100F">
              <w:rPr>
                <w:rFonts w:ascii="Arial" w:hAnsi="Arial" w:cs="Arial"/>
                <w:b/>
                <w:bCs/>
                <w:sz w:val="22"/>
              </w:rPr>
              <w:t xml:space="preserve"> (workowany</w:t>
            </w:r>
          </w:p>
          <w:p w14:paraId="7CEB6600" w14:textId="77777777" w:rsidR="00756A94" w:rsidRPr="007C100F" w:rsidRDefault="00756A94" w:rsidP="00756A94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 25 kg</w:t>
            </w:r>
            <w:r w:rsidRPr="007C100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  <w:tc>
          <w:tcPr>
            <w:tcW w:w="567" w:type="dxa"/>
            <w:vAlign w:val="center"/>
          </w:tcPr>
          <w:p w14:paraId="6DB5031C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1702" w:type="dxa"/>
            <w:vAlign w:val="center"/>
          </w:tcPr>
          <w:p w14:paraId="544545C7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19" w:type="dxa"/>
            <w:vAlign w:val="center"/>
          </w:tcPr>
          <w:p w14:paraId="0092BFD5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33" w:type="dxa"/>
            <w:vAlign w:val="center"/>
          </w:tcPr>
          <w:p w14:paraId="18D60E5F" w14:textId="6286E0CE" w:rsidR="00756A94" w:rsidRPr="007C100F" w:rsidRDefault="00A36BD0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E7722B">
              <w:rPr>
                <w:rFonts w:ascii="Arial" w:hAnsi="Arial" w:cs="Arial"/>
                <w:sz w:val="22"/>
              </w:rPr>
              <w:t>4</w:t>
            </w:r>
            <w:r w:rsidR="009414C6">
              <w:rPr>
                <w:rFonts w:ascii="Arial" w:hAnsi="Arial" w:cs="Arial"/>
                <w:sz w:val="22"/>
              </w:rPr>
              <w:t xml:space="preserve"> </w:t>
            </w:r>
            <w:r w:rsidR="00756A94" w:rsidRPr="007C100F">
              <w:rPr>
                <w:rFonts w:ascii="Arial" w:hAnsi="Arial" w:cs="Arial"/>
                <w:sz w:val="22"/>
              </w:rPr>
              <w:t>t</w:t>
            </w:r>
          </w:p>
        </w:tc>
        <w:tc>
          <w:tcPr>
            <w:tcW w:w="2280" w:type="dxa"/>
            <w:vAlign w:val="center"/>
          </w:tcPr>
          <w:p w14:paraId="66F20AA2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  <w:tr w:rsidR="00756A94" w:rsidRPr="007C100F" w14:paraId="53E62F1E" w14:textId="77777777" w:rsidTr="00756A94">
        <w:trPr>
          <w:trHeight w:val="624"/>
        </w:trPr>
        <w:tc>
          <w:tcPr>
            <w:tcW w:w="6117" w:type="dxa"/>
            <w:gridSpan w:val="4"/>
            <w:vAlign w:val="center"/>
          </w:tcPr>
          <w:p w14:paraId="77D0EAD9" w14:textId="77777777" w:rsidR="00756A94" w:rsidRPr="007C100F" w:rsidRDefault="00756A94" w:rsidP="00756A9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</w:rPr>
            </w:pPr>
            <w:r w:rsidRPr="007C100F">
              <w:rPr>
                <w:rFonts w:ascii="Arial" w:hAnsi="Arial" w:cs="Arial"/>
                <w:b/>
                <w:bCs/>
                <w:sz w:val="22"/>
              </w:rPr>
              <w:t>Łącznie :</w:t>
            </w:r>
          </w:p>
        </w:tc>
        <w:tc>
          <w:tcPr>
            <w:tcW w:w="1533" w:type="dxa"/>
            <w:vAlign w:val="center"/>
          </w:tcPr>
          <w:p w14:paraId="24CE7C8C" w14:textId="516289BA" w:rsidR="00756A94" w:rsidRPr="007C100F" w:rsidRDefault="00A36BD0" w:rsidP="00756A94">
            <w:pPr>
              <w:spacing w:line="276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="00E7722B">
              <w:rPr>
                <w:rFonts w:ascii="Arial" w:hAnsi="Arial" w:cs="Arial"/>
                <w:sz w:val="22"/>
              </w:rPr>
              <w:t>8</w:t>
            </w:r>
            <w:r w:rsidR="00756A94" w:rsidRPr="007C100F">
              <w:rPr>
                <w:rFonts w:ascii="Arial" w:hAnsi="Arial" w:cs="Arial"/>
                <w:sz w:val="22"/>
              </w:rPr>
              <w:t xml:space="preserve"> t</w:t>
            </w:r>
          </w:p>
        </w:tc>
        <w:tc>
          <w:tcPr>
            <w:tcW w:w="2280" w:type="dxa"/>
            <w:shd w:val="clear" w:color="auto" w:fill="E7E6E6" w:themeFill="background2"/>
            <w:vAlign w:val="center"/>
          </w:tcPr>
          <w:p w14:paraId="208CC820" w14:textId="77777777" w:rsidR="00756A94" w:rsidRPr="007C100F" w:rsidRDefault="00756A94" w:rsidP="00756A9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22"/>
              </w:rPr>
            </w:pPr>
          </w:p>
        </w:tc>
      </w:tr>
    </w:tbl>
    <w:p w14:paraId="1B1631B4" w14:textId="77777777" w:rsidR="0023172D" w:rsidRDefault="0023172D" w:rsidP="0023172D">
      <w:pPr>
        <w:spacing w:before="240" w:after="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Oświadczam/oświadczamy, że:</w:t>
      </w:r>
    </w:p>
    <w:p w14:paraId="3D7D8CC0" w14:textId="77777777" w:rsidR="0023172D" w:rsidRPr="00D7143E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148D6ABC" w14:textId="77777777" w:rsidR="0023172D" w:rsidRPr="009002AD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>
        <w:rPr>
          <w:rStyle w:val="markedcontent"/>
          <w:rFonts w:ascii="Arial" w:hAnsi="Arial" w:cs="Arial"/>
          <w:sz w:val="22"/>
        </w:rPr>
        <w:t>zapytaniu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10445EA1" w14:textId="77777777" w:rsidR="0023172D" w:rsidRPr="00986BC8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9EF0009" w14:textId="77777777" w:rsidR="0023172D" w:rsidRPr="00D7143E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50E11FED" w14:textId="77777777" w:rsidR="0023172D" w:rsidRPr="00D7143E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6792ABF3" w14:textId="77777777" w:rsidR="0023172D" w:rsidRPr="00D7143E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akceptujemy warunki płatności określone w zapytaniu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00DB75DA" w14:textId="77777777" w:rsidR="0023172D" w:rsidRPr="00B07FB3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,</w:t>
      </w:r>
    </w:p>
    <w:p w14:paraId="7E44E73C" w14:textId="77777777" w:rsidR="0023172D" w:rsidRPr="00B07FB3" w:rsidRDefault="0023172D" w:rsidP="0023172D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5CC9F043" w14:textId="3467EE19" w:rsidR="00BD4F76" w:rsidRPr="0092356C" w:rsidRDefault="0023172D" w:rsidP="0023172D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Fonts w:ascii="Arial" w:eastAsia="TTE17FFBD0t00" w:hAnsi="Arial"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BD4F76" w14:paraId="2C0B0554" w14:textId="77777777" w:rsidTr="00DC3120">
        <w:tc>
          <w:tcPr>
            <w:tcW w:w="4868" w:type="dxa"/>
          </w:tcPr>
          <w:p w14:paraId="4A133213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D74E6C8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68C6655D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E2B9168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875F67C" w14:textId="77777777" w:rsidR="00BD4F76" w:rsidRDefault="00BD4F76" w:rsidP="00DC3120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307DB343" w14:textId="77777777" w:rsidR="00BD4F76" w:rsidRDefault="00BD4F76" w:rsidP="00DC3120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6152DE5D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3298B7F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BD96EB0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7830D3" w14:textId="77777777" w:rsidR="00BD4F76" w:rsidRDefault="00BD4F76" w:rsidP="00DC3120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0F5F527" w14:textId="77777777" w:rsidR="00BD4F76" w:rsidRDefault="00BD4F76" w:rsidP="00DC3120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06CAC598" w14:textId="77777777" w:rsidR="00BD4F76" w:rsidRDefault="00BD4F76" w:rsidP="00DC3120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Wykonawc</w:t>
            </w:r>
            <w:r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lub osob</w:t>
            </w:r>
            <w:r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upoważnio</w:t>
            </w:r>
            <w:r>
              <w:rPr>
                <w:rStyle w:val="markedcontent"/>
                <w:rFonts w:ascii="Arial" w:hAnsi="Arial" w:cs="Arial"/>
                <w:sz w:val="20"/>
                <w:szCs w:val="18"/>
              </w:rPr>
              <w:t>na</w:t>
            </w:r>
          </w:p>
        </w:tc>
      </w:tr>
    </w:tbl>
    <w:p w14:paraId="0BD2755A" w14:textId="77777777" w:rsidR="00D7143E" w:rsidRPr="00ED55B8" w:rsidRDefault="00D7143E" w:rsidP="00ED55B8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RPr="00ED55B8" w:rsidSect="00ED55B8">
      <w:headerReference w:type="default" r:id="rId7"/>
      <w:footerReference w:type="default" r:id="rId8"/>
      <w:pgSz w:w="11906" w:h="16838"/>
      <w:pgMar w:top="1440" w:right="1080" w:bottom="1134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9A1C" w14:textId="77777777" w:rsidR="00DF2B6D" w:rsidRDefault="00DF2B6D" w:rsidP="00026DA3">
      <w:pPr>
        <w:spacing w:after="0" w:line="240" w:lineRule="auto"/>
      </w:pPr>
      <w:r>
        <w:separator/>
      </w:r>
    </w:p>
  </w:endnote>
  <w:endnote w:type="continuationSeparator" w:id="0">
    <w:p w14:paraId="43626BC8" w14:textId="77777777" w:rsidR="00DF2B6D" w:rsidRDefault="00DF2B6D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C0E5" w14:textId="77777777" w:rsidR="00DF2B6D" w:rsidRDefault="00DF2B6D" w:rsidP="00026DA3">
      <w:pPr>
        <w:spacing w:after="0" w:line="240" w:lineRule="auto"/>
      </w:pPr>
      <w:r>
        <w:separator/>
      </w:r>
    </w:p>
  </w:footnote>
  <w:footnote w:type="continuationSeparator" w:id="0">
    <w:p w14:paraId="73DB7201" w14:textId="77777777" w:rsidR="00DF2B6D" w:rsidRDefault="00DF2B6D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6345" w14:textId="67F5FFBC" w:rsidR="00056A24" w:rsidRPr="001F2F3D" w:rsidRDefault="00481F69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</w:t>
    </w:r>
    <w:r w:rsidR="00056A24" w:rsidRPr="001F2F3D">
      <w:rPr>
        <w:rFonts w:ascii="Arial" w:hAnsi="Arial" w:cs="Arial"/>
        <w:sz w:val="20"/>
        <w:szCs w:val="20"/>
      </w:rPr>
      <w:t>ZP.271.</w:t>
    </w:r>
    <w:r>
      <w:rPr>
        <w:rFonts w:ascii="Arial" w:hAnsi="Arial" w:cs="Arial"/>
        <w:sz w:val="20"/>
        <w:szCs w:val="20"/>
      </w:rPr>
      <w:t>15</w:t>
    </w:r>
    <w:r w:rsidR="00056A24" w:rsidRPr="001F2F3D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5</w:t>
    </w:r>
  </w:p>
  <w:p w14:paraId="6FD45B17" w14:textId="3B003128" w:rsidR="00056A24" w:rsidRPr="001F2F3D" w:rsidRDefault="00056A24" w:rsidP="00056A24">
    <w:pPr>
      <w:pStyle w:val="Nagwek"/>
      <w:jc w:val="right"/>
      <w:rPr>
        <w:rFonts w:ascii="Arial" w:hAnsi="Arial" w:cs="Arial"/>
        <w:sz w:val="20"/>
        <w:szCs w:val="20"/>
      </w:rPr>
    </w:pPr>
    <w:r w:rsidRPr="001F2F3D">
      <w:rPr>
        <w:rFonts w:ascii="Arial" w:hAnsi="Arial" w:cs="Arial"/>
        <w:sz w:val="20"/>
        <w:szCs w:val="20"/>
      </w:rPr>
      <w:t>Załącznik nr 1 do Zapytania ofertowego</w:t>
    </w:r>
  </w:p>
  <w:p w14:paraId="353A128F" w14:textId="77777777" w:rsidR="00056A24" w:rsidRDefault="00056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2884161">
    <w:abstractNumId w:val="1"/>
  </w:num>
  <w:num w:numId="2" w16cid:durableId="1720472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26DA3"/>
    <w:rsid w:val="000304F0"/>
    <w:rsid w:val="00051AD0"/>
    <w:rsid w:val="00056A24"/>
    <w:rsid w:val="0006088E"/>
    <w:rsid w:val="000A4017"/>
    <w:rsid w:val="00100A7C"/>
    <w:rsid w:val="001670BD"/>
    <w:rsid w:val="001F2F3D"/>
    <w:rsid w:val="0023172D"/>
    <w:rsid w:val="00270A48"/>
    <w:rsid w:val="002B6A50"/>
    <w:rsid w:val="002F1B3B"/>
    <w:rsid w:val="003205FD"/>
    <w:rsid w:val="00336D0C"/>
    <w:rsid w:val="003E5AF6"/>
    <w:rsid w:val="00406F6E"/>
    <w:rsid w:val="00481F69"/>
    <w:rsid w:val="004F0FF9"/>
    <w:rsid w:val="00577575"/>
    <w:rsid w:val="005F42D8"/>
    <w:rsid w:val="006538FB"/>
    <w:rsid w:val="00661069"/>
    <w:rsid w:val="00745A59"/>
    <w:rsid w:val="00756A94"/>
    <w:rsid w:val="00775ECA"/>
    <w:rsid w:val="007828A9"/>
    <w:rsid w:val="007A2E79"/>
    <w:rsid w:val="007A39FF"/>
    <w:rsid w:val="00840D8A"/>
    <w:rsid w:val="008E3E93"/>
    <w:rsid w:val="00901DAE"/>
    <w:rsid w:val="0092356C"/>
    <w:rsid w:val="009414C6"/>
    <w:rsid w:val="00942BCC"/>
    <w:rsid w:val="00986BC8"/>
    <w:rsid w:val="00A36BD0"/>
    <w:rsid w:val="00A83071"/>
    <w:rsid w:val="00AA4E63"/>
    <w:rsid w:val="00AE04F7"/>
    <w:rsid w:val="00B559C8"/>
    <w:rsid w:val="00BD4F76"/>
    <w:rsid w:val="00C13A8F"/>
    <w:rsid w:val="00C32976"/>
    <w:rsid w:val="00CC0057"/>
    <w:rsid w:val="00CE2E37"/>
    <w:rsid w:val="00D34F81"/>
    <w:rsid w:val="00D7143E"/>
    <w:rsid w:val="00D80C71"/>
    <w:rsid w:val="00DF2B6D"/>
    <w:rsid w:val="00E6535F"/>
    <w:rsid w:val="00E7722B"/>
    <w:rsid w:val="00ED55B8"/>
    <w:rsid w:val="00F305A3"/>
    <w:rsid w:val="00F40E24"/>
    <w:rsid w:val="00F467BF"/>
    <w:rsid w:val="00F93784"/>
    <w:rsid w:val="00FB3A12"/>
    <w:rsid w:val="00FD3E48"/>
    <w:rsid w:val="00FD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26</cp:revision>
  <cp:lastPrinted>2022-03-03T07:14:00Z</cp:lastPrinted>
  <dcterms:created xsi:type="dcterms:W3CDTF">2021-11-29T13:47:00Z</dcterms:created>
  <dcterms:modified xsi:type="dcterms:W3CDTF">2025-09-22T10:30:00Z</dcterms:modified>
</cp:coreProperties>
</file>